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98" w:rsidRDefault="00DF5798" w:rsidP="00DF5798">
      <w:pPr>
        <w:jc w:val="center"/>
      </w:pPr>
      <w:bookmarkStart w:id="0" w:name="_GoBack"/>
      <w:bookmarkEnd w:id="0"/>
      <w:r>
        <w:t>ATTESTATION DE DÉPLACEMENT DÉROGATOIRE</w:t>
      </w:r>
    </w:p>
    <w:p w:rsidR="00DF5798" w:rsidRDefault="00DF5798" w:rsidP="00DF5798">
      <w:pPr>
        <w:jc w:val="center"/>
      </w:pPr>
      <w:r>
        <w:t>En application de l’article 1er du décret du 16 mars 2020 portant réglementation des déplacements dans le cadre de la lutte contre la propagation du virus Covid-19 :</w:t>
      </w:r>
    </w:p>
    <w:p w:rsidR="00DF5798" w:rsidRDefault="00DF5798" w:rsidP="00DF5798"/>
    <w:p w:rsidR="00DF5798" w:rsidRDefault="00DF5798" w:rsidP="00DF5798"/>
    <w:p w:rsidR="00DF5798" w:rsidRDefault="00DF5798" w:rsidP="00DF5798"/>
    <w:p w:rsidR="00DF5798" w:rsidRDefault="00DF5798" w:rsidP="00DF5798"/>
    <w:p w:rsidR="00DF5798" w:rsidRDefault="00DF5798" w:rsidP="00DF5798"/>
    <w:p w:rsidR="00DF5798" w:rsidRDefault="00DF5798" w:rsidP="00DF5798">
      <w:r>
        <w:t>Je soussigné(e)</w:t>
      </w:r>
    </w:p>
    <w:p w:rsidR="00DF5798" w:rsidRDefault="00DF5798" w:rsidP="00DF5798">
      <w:pPr>
        <w:pStyle w:val="Paragraphedeliste"/>
        <w:numPr>
          <w:ilvl w:val="0"/>
          <w:numId w:val="1"/>
        </w:numPr>
      </w:pPr>
      <w:r>
        <w:t xml:space="preserve">Directeur/directrice de l’école  (nom de l’école et adresse) </w:t>
      </w:r>
    </w:p>
    <w:p w:rsidR="00DF5798" w:rsidRDefault="00DF5798" w:rsidP="00DF5798">
      <w:pPr>
        <w:pStyle w:val="Paragraphedeliste"/>
        <w:numPr>
          <w:ilvl w:val="0"/>
          <w:numId w:val="1"/>
        </w:numPr>
      </w:pPr>
      <w:r>
        <w:t xml:space="preserve">Principal(e) (ou adjoint(e)du collège (nom du collège et adresse) </w:t>
      </w:r>
    </w:p>
    <w:p w:rsidR="00DF5798" w:rsidRDefault="00DF5798" w:rsidP="00DF5798">
      <w:pPr>
        <w:pStyle w:val="Paragraphedeliste"/>
        <w:numPr>
          <w:ilvl w:val="0"/>
          <w:numId w:val="1"/>
        </w:numPr>
      </w:pPr>
      <w:r>
        <w:t>Proviseur(e) (ou adjoint(e) du lycée (nom du lycée)</w:t>
      </w:r>
    </w:p>
    <w:p w:rsidR="00DF5798" w:rsidRDefault="00DF5798" w:rsidP="00DF5798"/>
    <w:p w:rsidR="00DF5798" w:rsidRDefault="00DF5798" w:rsidP="00DF5798">
      <w:r>
        <w:t xml:space="preserve">Autorise </w:t>
      </w:r>
    </w:p>
    <w:p w:rsidR="00DF5798" w:rsidRDefault="00DF5798" w:rsidP="00DF5798">
      <w:r>
        <w:t>Mme/M. :</w:t>
      </w:r>
    </w:p>
    <w:p w:rsidR="00DF5798" w:rsidRDefault="00DF5798" w:rsidP="00DF5798">
      <w:r>
        <w:t>Né(e) le :</w:t>
      </w:r>
    </w:p>
    <w:p w:rsidR="00DF5798" w:rsidRDefault="00DF5798" w:rsidP="00DF5798">
      <w:r>
        <w:t>Demeurant :</w:t>
      </w:r>
    </w:p>
    <w:p w:rsidR="00DF5798" w:rsidRDefault="00DF5798" w:rsidP="00DF5798">
      <w:r>
        <w:t>A se déplacer une fois par semaine en application du 2° de l’article 1</w:t>
      </w:r>
      <w:r w:rsidRPr="00DF5798">
        <w:rPr>
          <w:vertAlign w:val="superscript"/>
        </w:rPr>
        <w:t>er</w:t>
      </w:r>
      <w:r>
        <w:t xml:space="preserve"> du </w:t>
      </w:r>
      <w:proofErr w:type="spellStart"/>
      <w:r>
        <w:t>décret</w:t>
      </w:r>
      <w:proofErr w:type="spellEnd"/>
      <w:r>
        <w:t xml:space="preserve"> du 16 mars 2020 portant </w:t>
      </w:r>
      <w:r w:rsidR="005E28F0">
        <w:t>réglementation</w:t>
      </w:r>
      <w:r>
        <w:t xml:space="preserve"> des </w:t>
      </w:r>
      <w:r w:rsidR="005E28F0">
        <w:t>déplacements</w:t>
      </w:r>
      <w:r>
        <w:t xml:space="preserve"> dans le cadre de la lutte contre la propagation du virus Covid-19] (déplacements pour effectuer des achats de première nécessité dans des établissements autorisés) pour venir récupérer du matériel pédagogique à destination de son ou ses enfants scolarisés dans l’établissement que je dirige. </w:t>
      </w:r>
    </w:p>
    <w:p w:rsidR="00DF5798" w:rsidRDefault="00DF5798" w:rsidP="00DF5798"/>
    <w:p w:rsidR="00DF5798" w:rsidRDefault="00DF5798" w:rsidP="00DF5798">
      <w:r>
        <w:t>Fait à :</w:t>
      </w:r>
    </w:p>
    <w:p w:rsidR="00DF5798" w:rsidRDefault="00DF5798" w:rsidP="00DF5798">
      <w:r>
        <w:t>Le :</w:t>
      </w:r>
    </w:p>
    <w:p w:rsidR="00DF5798" w:rsidRDefault="00DF5798" w:rsidP="00DF5798"/>
    <w:p w:rsidR="00D35395" w:rsidRDefault="00DF5798" w:rsidP="00DF5798">
      <w:r>
        <w:t>Signature :</w:t>
      </w:r>
    </w:p>
    <w:sectPr w:rsidR="00D35395" w:rsidSect="00813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83B96"/>
    <w:multiLevelType w:val="hybridMultilevel"/>
    <w:tmpl w:val="74FA14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C21ADE"/>
    <w:rsid w:val="00096A14"/>
    <w:rsid w:val="002B6474"/>
    <w:rsid w:val="005E28F0"/>
    <w:rsid w:val="00813635"/>
    <w:rsid w:val="00B75B02"/>
    <w:rsid w:val="00C21ADE"/>
    <w:rsid w:val="00D35395"/>
    <w:rsid w:val="00D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798"/>
    <w:pPr>
      <w:ind w:left="720"/>
      <w:contextualSpacing/>
    </w:pPr>
  </w:style>
  <w:style w:type="paragraph" w:styleId="Rvision">
    <w:name w:val="Revision"/>
    <w:hidden/>
    <w:uiPriority w:val="99"/>
    <w:semiHidden/>
    <w:rsid w:val="00096A1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798"/>
    <w:pPr>
      <w:ind w:left="720"/>
      <w:contextualSpacing/>
    </w:pPr>
  </w:style>
  <w:style w:type="paragraph" w:styleId="Rvision">
    <w:name w:val="Revision"/>
    <w:hidden/>
    <w:uiPriority w:val="99"/>
    <w:semiHidden/>
    <w:rsid w:val="00096A1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Michel</cp:lastModifiedBy>
  <cp:revision>3</cp:revision>
  <dcterms:created xsi:type="dcterms:W3CDTF">2020-03-22T14:36:00Z</dcterms:created>
  <dcterms:modified xsi:type="dcterms:W3CDTF">2020-03-22T14:37:00Z</dcterms:modified>
</cp:coreProperties>
</file>